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1840"/>
        <w:gridCol w:w="1814"/>
        <w:gridCol w:w="1814"/>
        <w:gridCol w:w="1769"/>
        <w:gridCol w:w="1808"/>
        <w:gridCol w:w="1896"/>
        <w:gridCol w:w="1812"/>
      </w:tblGrid>
      <w:tr w:rsidR="008B5E55" w14:paraId="78C8F7D4" w14:textId="77777777" w:rsidTr="00AB78BC">
        <w:trPr>
          <w:trHeight w:val="562"/>
        </w:trPr>
        <w:tc>
          <w:tcPr>
            <w:tcW w:w="14786" w:type="dxa"/>
            <w:gridSpan w:val="8"/>
          </w:tcPr>
          <w:p w14:paraId="6E222471" w14:textId="77777777" w:rsidR="008B5E55" w:rsidRPr="007659B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2EDCF6BE" w14:textId="77777777"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 федеральному статистическому наблюдению</w:t>
            </w:r>
          </w:p>
          <w:p w14:paraId="6DF29BE1" w14:textId="77777777" w:rsidR="00D76AFA" w:rsidRPr="009F4033" w:rsidRDefault="00D76AFA" w:rsidP="007659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AFA">
              <w:rPr>
                <w:rFonts w:ascii="Arial" w:hAnsi="Arial" w:cs="Arial"/>
                <w:b/>
                <w:sz w:val="24"/>
                <w:szCs w:val="24"/>
              </w:rPr>
              <w:t xml:space="preserve">за индивидуальными предпринимателями, осуществляющими перевозку </w:t>
            </w:r>
          </w:p>
          <w:p w14:paraId="0F53042C" w14:textId="77777777" w:rsidR="008B5E55" w:rsidRPr="00D76AFA" w:rsidRDefault="00D76AFA" w:rsidP="007659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AFA">
              <w:rPr>
                <w:rFonts w:ascii="Arial" w:hAnsi="Arial" w:cs="Arial"/>
                <w:b/>
                <w:sz w:val="24"/>
                <w:szCs w:val="24"/>
              </w:rPr>
              <w:t>грузов на коммерческой основе</w:t>
            </w:r>
          </w:p>
          <w:p w14:paraId="7ED3C227" w14:textId="77777777" w:rsidR="00A42656" w:rsidRPr="00C513A8" w:rsidRDefault="000E3034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 01</w:t>
            </w:r>
            <w:r w:rsidR="00D76AFA" w:rsidRPr="0045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.03.20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</w:t>
            </w:r>
            <w:r w:rsidR="002E1E22" w:rsidRPr="00C5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</w:t>
            </w:r>
            <w:r w:rsidR="00D76AFA" w:rsidRPr="0045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-</w:t>
            </w:r>
            <w:r w:rsidR="002E1E22" w:rsidRPr="00C5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15</w:t>
            </w:r>
            <w:r w:rsidR="00D76AFA" w:rsidRPr="0045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</w:t>
            </w:r>
            <w:r w:rsidR="004D15D3" w:rsidRPr="0016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03</w:t>
            </w:r>
            <w:r w:rsidR="00D76AFA" w:rsidRPr="0045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</w:t>
            </w:r>
            <w:r w:rsidR="002E1E22" w:rsidRPr="00C5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</w:t>
            </w:r>
          </w:p>
          <w:p w14:paraId="1CCC5EE3" w14:textId="77777777" w:rsidR="004D15D3" w:rsidRPr="00C513A8" w:rsidRDefault="004D15D3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 01.06.202</w:t>
            </w:r>
            <w:r w:rsidR="002E1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-</w:t>
            </w:r>
            <w:r w:rsidR="002E1E22" w:rsidRPr="00C5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.06.202</w:t>
            </w:r>
            <w:r w:rsidR="002E1E22" w:rsidRPr="00C5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</w:t>
            </w:r>
          </w:p>
          <w:p w14:paraId="6760E2BC" w14:textId="77777777" w:rsidR="004D15D3" w:rsidRPr="00C513A8" w:rsidRDefault="004D15D3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 01.09.202</w:t>
            </w:r>
            <w:r w:rsidR="002E1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-</w:t>
            </w:r>
            <w:r w:rsidR="002E1E22" w:rsidRPr="00C5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.09.202</w:t>
            </w:r>
            <w:r w:rsidR="002E1E22" w:rsidRPr="00C5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</w:t>
            </w:r>
          </w:p>
          <w:p w14:paraId="0AE72FF3" w14:textId="77777777" w:rsidR="004D15D3" w:rsidRPr="00C513A8" w:rsidRDefault="004D15D3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 01.12.202</w:t>
            </w:r>
            <w:r w:rsidR="002E1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-</w:t>
            </w:r>
            <w:r w:rsidR="002E1E22" w:rsidRPr="00C5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.12.202</w:t>
            </w:r>
            <w:r w:rsidR="002E1E22" w:rsidRPr="00C51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</w:t>
            </w:r>
          </w:p>
          <w:p w14:paraId="62273519" w14:textId="77777777" w:rsidR="008B5E55" w:rsidRDefault="00AA523E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B5E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8B5E55" w:rsidRPr="008B5E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(период проведения)</w:t>
            </w:r>
          </w:p>
          <w:p w14:paraId="152CE64A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768B4F10" w14:textId="77777777"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</w:t>
            </w:r>
            <w:r w:rsidR="000E3034" w:rsidRPr="00C513A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0</w:t>
            </w:r>
            <w:r w:rsidR="002E1E22" w:rsidRPr="00C513A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4</w:t>
            </w:r>
            <w:r w:rsidRPr="00C513A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</w:t>
            </w:r>
            <w:r w:rsidR="00FC7830" w:rsidRPr="00C513A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0</w:t>
            </w:r>
            <w:r w:rsidR="0058532A" w:rsidRPr="00C513A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3</w:t>
            </w:r>
            <w:r w:rsidR="00C513A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</w:t>
            </w:r>
            <w:r w:rsidR="00FC7830" w:rsidRPr="00C513A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20</w:t>
            </w:r>
            <w:r w:rsidR="000E3034" w:rsidRPr="00C513A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</w:t>
            </w:r>
            <w:r w:rsidR="002E1E22" w:rsidRPr="00C513A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</w:t>
            </w:r>
            <w:r w:rsidRPr="00C513A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 xml:space="preserve"> 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14:paraId="59652321" w14:textId="77777777"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C513A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</w:t>
            </w:r>
            <w:r w:rsidR="00C513A8" w:rsidRPr="00C513A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22.12.2022 г.</w:t>
            </w:r>
          </w:p>
          <w:p w14:paraId="18018ED2" w14:textId="77777777"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0ED0BC00" w14:textId="77777777"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24BB" w14:paraId="32D7944D" w14:textId="77777777" w:rsidTr="00142F17">
        <w:tc>
          <w:tcPr>
            <w:tcW w:w="5525" w:type="dxa"/>
            <w:gridSpan w:val="3"/>
          </w:tcPr>
          <w:p w14:paraId="50D88A2F" w14:textId="77777777"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14:paraId="1E3A04D1" w14:textId="77777777"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</w:t>
            </w:r>
            <w:proofErr w:type="spell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Сахалинстат</w:t>
            </w:r>
            <w:proofErr w:type="spell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142F17" w14:paraId="2F248B68" w14:textId="77777777" w:rsidTr="00142F17">
        <w:tc>
          <w:tcPr>
            <w:tcW w:w="5525" w:type="dxa"/>
            <w:gridSpan w:val="3"/>
          </w:tcPr>
          <w:p w14:paraId="136127AA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14:paraId="113B687F" w14:textId="77777777" w:rsidR="00142F17" w:rsidRPr="00E91ADD" w:rsidRDefault="00E91ADD" w:rsidP="002E1E2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157011315</w:t>
            </w:r>
            <w:r w:rsidR="002E1E22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2E1E22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90019</w:t>
            </w:r>
          </w:p>
        </w:tc>
      </w:tr>
      <w:tr w:rsidR="00142F17" w14:paraId="5E68D0C5" w14:textId="77777777" w:rsidTr="00AB78BC">
        <w:tc>
          <w:tcPr>
            <w:tcW w:w="14786" w:type="dxa"/>
            <w:gridSpan w:val="8"/>
          </w:tcPr>
          <w:p w14:paraId="2804E242" w14:textId="77777777"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17" w14:paraId="7EF31760" w14:textId="77777777" w:rsidTr="00142F17">
        <w:tc>
          <w:tcPr>
            <w:tcW w:w="1829" w:type="dxa"/>
            <w:vMerge w:val="restart"/>
            <w:vAlign w:val="center"/>
          </w:tcPr>
          <w:p w14:paraId="761E0AC0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848" w:type="dxa"/>
            <w:vMerge w:val="restart"/>
            <w:vAlign w:val="center"/>
          </w:tcPr>
          <w:p w14:paraId="798F6B3F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848" w:type="dxa"/>
            <w:vMerge w:val="restart"/>
            <w:vAlign w:val="center"/>
          </w:tcPr>
          <w:p w14:paraId="0E1247B3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14:paraId="6E556296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14:paraId="5CB3F60C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142F17" w14:paraId="16A83CE0" w14:textId="77777777" w:rsidTr="00142F17">
        <w:tc>
          <w:tcPr>
            <w:tcW w:w="1829" w:type="dxa"/>
            <w:vMerge/>
          </w:tcPr>
          <w:p w14:paraId="4ED4C917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14:paraId="54336413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14:paraId="52931C3F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14:paraId="70AF7393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14:paraId="15F1D4AD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14:paraId="7978B780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14:paraId="2724B4B8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14:paraId="4635BD34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142F17" w14:paraId="6E8D9A2A" w14:textId="77777777" w:rsidTr="00142F17">
        <w:tc>
          <w:tcPr>
            <w:tcW w:w="1829" w:type="dxa"/>
          </w:tcPr>
          <w:p w14:paraId="4F340DB4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14:paraId="1AFE924D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14:paraId="333F5AA2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14:paraId="2084B758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14:paraId="1E7A712E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14:paraId="5A54ACC1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14:paraId="7D74470B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14:paraId="70D67684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C7830" w14:paraId="31D68886" w14:textId="77777777" w:rsidTr="00552CC0">
        <w:tc>
          <w:tcPr>
            <w:tcW w:w="1829" w:type="dxa"/>
          </w:tcPr>
          <w:p w14:paraId="496032F8" w14:textId="77777777" w:rsidR="006E2D50" w:rsidRDefault="00FC7830" w:rsidP="00C361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сбору первичных статистических данных</w:t>
            </w:r>
            <w:r w:rsidR="006E2D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ф.</w:t>
            </w:r>
          </w:p>
          <w:p w14:paraId="0A903BB9" w14:textId="3FC90E22" w:rsidR="00FC7830" w:rsidRDefault="006E2D50" w:rsidP="00C361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№</w:t>
            </w:r>
            <w:r w:rsidR="00FD65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1-ИП (</w:t>
            </w:r>
            <w:proofErr w:type="spellStart"/>
            <w:r w:rsidR="00FD65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автогруз</w:t>
            </w:r>
            <w:proofErr w:type="spellEnd"/>
            <w:r w:rsidR="00FD65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="009D36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D36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(интервьюер)</w:t>
            </w:r>
          </w:p>
          <w:p w14:paraId="5A4FE3B3" w14:textId="77777777" w:rsidR="00FC7830" w:rsidRPr="007659B5" w:rsidRDefault="00FC7830" w:rsidP="00C361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14:paraId="45DF2C68" w14:textId="77777777" w:rsidR="00FC7830" w:rsidRDefault="006D6B08" w:rsidP="00A426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Уточнение контактной информации ИП.</w:t>
            </w:r>
          </w:p>
          <w:p w14:paraId="1DB77E94" w14:textId="77777777" w:rsidR="006D6B08" w:rsidRDefault="006D6B08" w:rsidP="00A426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Предварительное оповещение ИП о проведении обследования.</w:t>
            </w:r>
          </w:p>
          <w:p w14:paraId="237FC3B7" w14:textId="77777777" w:rsidR="009F4033" w:rsidRDefault="006D6B08" w:rsidP="00A426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Составление графика</w:t>
            </w:r>
            <w:r w:rsidR="009F4033" w:rsidRPr="009F40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F40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проведения статистического наблюдения. </w:t>
            </w:r>
          </w:p>
          <w:p w14:paraId="7784160C" w14:textId="77777777" w:rsidR="009F4033" w:rsidRDefault="009F4033" w:rsidP="00A426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Проведение опроса ИП по программе ф. №1-ИП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автогруз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).</w:t>
            </w:r>
          </w:p>
          <w:p w14:paraId="214ED102" w14:textId="77777777" w:rsidR="009F4033" w:rsidRDefault="009F4033" w:rsidP="00A426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Контроль достоверности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предоставляемых ИП сведений.</w:t>
            </w:r>
          </w:p>
          <w:p w14:paraId="67B4FCEF" w14:textId="77777777" w:rsidR="006D6B08" w:rsidRPr="007659B5" w:rsidRDefault="009F4033" w:rsidP="009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Сдача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заполненых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бланков  и информации о датах и результатах каждого посещения (телефонного звонка). Выявление основных проблем, возникающих в процессе проведения опроса.</w:t>
            </w:r>
            <w:r w:rsidR="006D6B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  <w:vAlign w:val="center"/>
          </w:tcPr>
          <w:p w14:paraId="25585A68" w14:textId="77777777" w:rsidR="00FC7830" w:rsidRPr="007659B5" w:rsidRDefault="006D1771" w:rsidP="00FC7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8" w:type="dxa"/>
            <w:vAlign w:val="center"/>
          </w:tcPr>
          <w:p w14:paraId="49910BBE" w14:textId="77777777" w:rsidR="00FC7830" w:rsidRPr="002E1E22" w:rsidRDefault="00AA7709" w:rsidP="002E1E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</w:t>
            </w:r>
            <w:r w:rsidR="002E1E2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636</w:t>
            </w:r>
            <w:r w:rsidR="002E1E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="002E1E2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1820" w:type="dxa"/>
            <w:vAlign w:val="center"/>
          </w:tcPr>
          <w:p w14:paraId="5C7C4832" w14:textId="77777777" w:rsidR="00FC7830" w:rsidRPr="007659B5" w:rsidRDefault="00552CC0" w:rsidP="00552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14:paraId="26EA8DA4" w14:textId="77777777" w:rsidR="00FC7830" w:rsidRPr="007659B5" w:rsidRDefault="00C513A8" w:rsidP="00552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vAlign w:val="center"/>
          </w:tcPr>
          <w:p w14:paraId="0F48A080" w14:textId="77777777" w:rsidR="00FC7830" w:rsidRPr="007659B5" w:rsidRDefault="00552CC0" w:rsidP="00552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14:paraId="704212C2" w14:textId="77777777" w:rsidR="00FC7830" w:rsidRPr="007659B5" w:rsidRDefault="00552CC0" w:rsidP="00552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52CC0" w:rsidRPr="007659B5" w14:paraId="72FA659F" w14:textId="77777777" w:rsidTr="00BB0DAE">
        <w:tc>
          <w:tcPr>
            <w:tcW w:w="1829" w:type="dxa"/>
          </w:tcPr>
          <w:p w14:paraId="0E4053D3" w14:textId="77777777" w:rsidR="00552CC0" w:rsidRPr="007659B5" w:rsidRDefault="00552CC0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848" w:type="dxa"/>
          </w:tcPr>
          <w:p w14:paraId="54DC82A5" w14:textId="77777777" w:rsidR="00552CC0" w:rsidRPr="007659B5" w:rsidRDefault="00552CC0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14:paraId="2A8CC83D" w14:textId="77777777" w:rsidR="00552CC0" w:rsidRPr="007659B5" w:rsidRDefault="00552CC0" w:rsidP="00FC7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  <w:vAlign w:val="center"/>
          </w:tcPr>
          <w:p w14:paraId="75EA8CE5" w14:textId="77777777" w:rsidR="00552CC0" w:rsidRPr="007659B5" w:rsidRDefault="002E1E22" w:rsidP="00FC7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E22">
              <w:rPr>
                <w:rFonts w:ascii="Arial" w:hAnsi="Arial" w:cs="Arial"/>
                <w:sz w:val="18"/>
                <w:szCs w:val="18"/>
              </w:rPr>
              <w:t>36636,94</w:t>
            </w:r>
          </w:p>
        </w:tc>
        <w:tc>
          <w:tcPr>
            <w:tcW w:w="1820" w:type="dxa"/>
            <w:vAlign w:val="center"/>
          </w:tcPr>
          <w:p w14:paraId="422C2AFF" w14:textId="77777777" w:rsidR="00552CC0" w:rsidRPr="007659B5" w:rsidRDefault="00552CC0" w:rsidP="00E06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14:paraId="337A5194" w14:textId="77777777" w:rsidR="00552CC0" w:rsidRPr="007659B5" w:rsidRDefault="00C513A8" w:rsidP="00E06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vAlign w:val="center"/>
          </w:tcPr>
          <w:p w14:paraId="7698658B" w14:textId="77777777" w:rsidR="00552CC0" w:rsidRPr="007659B5" w:rsidRDefault="00552CC0" w:rsidP="00E06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14:paraId="4F7C69F9" w14:textId="77777777" w:rsidR="00552CC0" w:rsidRPr="007659B5" w:rsidRDefault="00552CC0" w:rsidP="00E06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0B1981BF" w14:textId="77777777"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034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5E8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32A3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1E22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5B5C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15D3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2CC0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32A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1771"/>
    <w:rsid w:val="006D1FD7"/>
    <w:rsid w:val="006D28DD"/>
    <w:rsid w:val="006D3070"/>
    <w:rsid w:val="006D34EA"/>
    <w:rsid w:val="006D3B2A"/>
    <w:rsid w:val="006D4F5F"/>
    <w:rsid w:val="006D657D"/>
    <w:rsid w:val="006D6B08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2D50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32F2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64E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033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4A5A"/>
    <w:rsid w:val="00A34D44"/>
    <w:rsid w:val="00A36BE2"/>
    <w:rsid w:val="00A37041"/>
    <w:rsid w:val="00A3712B"/>
    <w:rsid w:val="00A3774D"/>
    <w:rsid w:val="00A402E5"/>
    <w:rsid w:val="00A40851"/>
    <w:rsid w:val="00A41688"/>
    <w:rsid w:val="00A42656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23E"/>
    <w:rsid w:val="00AA59C8"/>
    <w:rsid w:val="00AA750D"/>
    <w:rsid w:val="00AA7709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0B6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3A8"/>
    <w:rsid w:val="00C5160D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6AFA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97824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593F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1ADD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C7830"/>
    <w:rsid w:val="00FD0982"/>
    <w:rsid w:val="00FD1724"/>
    <w:rsid w:val="00FD226C"/>
    <w:rsid w:val="00FD2928"/>
    <w:rsid w:val="00FD35F5"/>
    <w:rsid w:val="00FD45D7"/>
    <w:rsid w:val="00FD460F"/>
    <w:rsid w:val="00FD4F60"/>
    <w:rsid w:val="00FD652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7D8482"/>
  <w15:docId w15:val="{D2FC0573-06A6-463F-BEDC-3860CC55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Шаповалов Егор Вадимович</cp:lastModifiedBy>
  <cp:revision>2</cp:revision>
  <cp:lastPrinted>2019-03-20T05:28:00Z</cp:lastPrinted>
  <dcterms:created xsi:type="dcterms:W3CDTF">2023-05-03T06:29:00Z</dcterms:created>
  <dcterms:modified xsi:type="dcterms:W3CDTF">2023-05-03T06:29:00Z</dcterms:modified>
</cp:coreProperties>
</file>